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a7d" w14:textId="d8d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октября 2022 года № 319. Зарегистрирован в Министерстве юстиции Республики Казахстан 22 октября 2022 года № 30295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приеме документов через Государственную корпорацию, услугополучателем представляются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развития систем управления производством сельскохозяйственной продукции"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соответствия на подтверждение органической продукции.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услугодателю работником Государственной корпорации в соответствии с Правилами деятельности Государственной корпорации "Правительство для граждан",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информированность услугополучателей в доступной форме о порядке оказания государственных услуг для лиц с нарушениями зрения и (или) слуха, а также принимает меры по беспрепятственному равному доступу и обслуживанию лиц с инвалидностью к государственным услугам.";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Комиссия в течение 5 (пяти) рабочих дней со дня поступления заявления рассматривает документы на предмет их соответствия следующим условиям: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сертификата соответствия услугополучателем требований к производству органической продукции, выданного органом по подтверждению соответствия не ранее шести месяцев, предшествующего дате подачи заявления на субсидирование;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приобретения услуг услугополучателем из информационной системы по приему и обработке электронных счетов-фактур через внешний шлюз "электронного правительства" (наличии соответствующей электронной счет-фактуры поставщика о сертификации соответствия производства органической продукции);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в текущем году выплат субсидий для возмещения затрат, понесенных при подтверждении соответствия производства органической продукции.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 Комиссия принимает решение о соответствии (несоответствии) услугополучателя условиям, указанным в части первой настоящего пункта. Решение Комиссии оформляется в виде протокола.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оснований для отказа в оказании государственной услуги, услугодатель в течение 5 (пяти) рабочих дней оформляет уведомление о назначении субсидии по форме согласно приложению 4 к настоящим Правилам и обеспечивает его направление в Государственную корпорацию.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после утверждения ведомости на выплату субсидий представляет счета к оплате в территориальное подразделение казначейства.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заявлениям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заявления на субсидирование.";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наличии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услугодателем не позднее 2 (двух) рабочих дней со дня уведомления.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 на заслушивание, услугодатель оформляет уведомление о назначении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обеспечивает его направление в Государственную корпорацию.";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Жалоба на решение, действие (бездействие) услугодателя по вопросам оказания государственной услуги подается услугодателю, в уполномоченный орган по оценке и контролю за качеством оказания государственных услуг.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Услугодатель вправе не направлять жалобу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административного акта, совершения административного действия, полностью удовлетворяющие требования, указанные в жалобе.";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Если иное не предусмотрено законом, обращение в суд допускается после обжалования в досудебном порядке в соответствии с пунктом 5 статьи 91 АППК РК.";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законодательстве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некоммерческое акционерное общество "Государственная корпорация "Правительство для граждан" и в Единый контакт-центр после его официального опубликования.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систем управления производством сельскохозяйственной продукции"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 Государственную корпорацию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 –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субсидирование по форме согласно приложению 1 к Правилам субсидирования развития систем управления производством сельскохозяйственной продукции (далее – Правила),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от15 декабря 2014 года № 5-2/671 (зарегистрирован в Реестре государственной регистрации нормативных правовых актов № 10198);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сертификата соответствия на подтверждение органической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 и оплаты электронной счет-фактуры органа по подтверждению соответствия, работник Государственной корпорации получает из соответствующих информационных систем через внешний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нарушения здоровья со стойким расстройством функций организма, ограничивающих его жизнедеятельность,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