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6b9d" w14:textId="dc76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октября 2022 года № 77. Зарегистрирован в Министерстве юстиции Республики Казахстан 2 ноября 2022 года № 30374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 (зарегистрирован в Реестре государственной регистрации нормативных правовых актов за № 10545)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нормативе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 норматив отчисления части чистого дохода для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осуществляющего деятельность в рамках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уничтожения, ратифицированного Законом Республики Казахстан, в размере 1 процента по итогам 2022-2024 годов.".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национальной экономики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