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3866" w14:textId="8243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1 октября 2022 года № 476. Зарегистрирован в Министерстве юстиции Республики Казахстан 2 ноября 2022 года № 30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2 февраля 2017 года № 15 "Об утверждении типовых правил осуществления мониторинга реализации волонтерских программ (проектов) и волонтерских акций" (зарегистрирован в Реестре государственной регистрации нормативных правовых актов под № 1510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4 марта 2017 года № 42-1 "Об утверждении Правил осуществления мониторинга волонтерской деятельности" (зарегистрирован в Реестре государственной регистрации нормативных правовых актов под № 1503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