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918d" w14:textId="4d89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сельского хозяйства Республики Казахстан от 1 сентября 2010 года № 554 "Об утверждении Правил пользования физическими лицами особо охраняемыми природными территор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4 ноября 2022 года № 685. Зарегистрирован в Министерстве юстиции Республики Казахстан 9 ноября 2022 года № 30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сельского хозяйства Республики Казахстан от 1 сентября 2010 года № 554 "Об утверждении Правил пользования физическими лицами особо охраняемыми природными территориями" (зарегистрированный в Реестре государственной регистрации нормативных правовых актов за № 652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физическими лицами особо охраняемыми природными территория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ование природных ресурсов особо охраняемых природных территорий физическими лицами, в зависимости от установленного режима охраны, допускается в целях осуществ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юбительского (спортивного) рыболов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сных побочных пользований (любительский сбор дикорастущих плодов, ягод, грибов, лекарственных трав, размещение ульев и пасек, мараловодство, садоводство) в специально отведенных для этого местах, кроме мест с заповедным режимом охр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нокошения и пастьбы скота на специально выделенных участка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юбительское (спортивное) рыболовство физическими лицами допускается в зонах ограниченной хозяйственной и туристской и рекреационной деятельности государственных национальных природных парков и государственных региональных природных парков и в буферной зоне государственных природных резерватов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