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1d22" w14:textId="ba51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9 июня 2022 года № 208 "Об утверждении лимитов изъятия рыбных ресурсов и других водных животных с 1 июля 2022 года по 1 июля 2023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ноября 2022 года № 699. Зарегистрирован в Министерстве юстиции Республики Казахстан 14 ноября 2022 года № 30524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июня 2022 года № 208 "Об утверждении лимитов изъятия рыбных ресурсов и других водных животных с 1 июля 2022 года по 1 июля 2023 года" (зарегистрирован в Реестре государственной регистрации нормативных правовых актов за № 28473)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 июля 2022 года по 1 июля 2023 года,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. Рыбохозяйственные водоемы международного и республиканского 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Жайык-Каспийский бассейн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"(в тоннах)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"Ак-Жайык"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26616,486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