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df6" w14:textId="4c2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2022 года № ҚР ДСМ-137. Зарегистрирован в Министерстве юстиции Республики Казахстан 25 ноября 2022 года № 30711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при наличии которых лицо не может усыновить ребенка, принять его под опеку или попечительство, патронат,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