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c569" w14:textId="c9bc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2022 года № ҚР ДСМ-142. Зарегистрирован в Министерстве юстиции Республики Казахстан 28 ноября 2022 года № 30753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169196)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проект перечня подлежат включению ЛС: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рецептурные;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безрецептурные, имеющие не более трех торговых наименований ЛС в рамках одного МНН и (или) имеющие не более трех производителей торговых наименований ЛС в рамках одного МНН;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безрецептурные, включенные в перечень ЛС и МИ, закупаемых у единого дистрибьютора и (или) в перечень ЛС и МИ для бесплатного и (или) льготного амбулаторного обеспечения отдельных категорий граждан с определенными заболеваниями (состояниями).".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