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493c" w14:textId="2a84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№ 342 от 26 марта 2015 года "Об утверждении допустимых параметров автотранспортных средств, предназначенных для передвижения по автомобильным дорогам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декабря 2022 года № 691. Зарегистрирован в Министерстве юстиции Республики Казахстан 13 декабря 2022 года № 31088. Утратил силу приказом Министра индустрии и инфраструктурного развития Республики Казахстан от 30 января 2023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 в Реестре государственной регистрации нормативных правовых актов за № 11009)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допустимых параметров автотранспортных средств, предназначенных для передвижения по автомобильным дорогам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