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b4c4" w14:textId="ed1b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2022 года № ҚР ДСМ-158. Зарегистрирован в Министерстве юстиции Республики Казахстан 15 декабря 2022 года № 31127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(далее – Министерство)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ҚР ДСМ-158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марта 2011 года № 105 "О внесении изменения в приказ Министра здравоохранения Республики Казахстана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 в Министерстве юстиции Республики Казахстан 28 марта 2011 года № 6848);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декабря 2018 года № ҚР ДСМ-35 "О внесении изменений и дополнений в приказы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и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Министерстве юстиции Республики Казахстан 6 декабря 2018 года № 17872);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ноября 2019 года № ҚР ДСМ-141 "О внесении изменений в приказы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и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Министерстве юстиции Республики Казахстан 6 ноября 2019 года № 19556).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