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f226" w14:textId="f06f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хозяйства и животного мира Министерства экологии, геологии и природных ресурсов Республики Казахстан от 28 декабря 2022 года № 27-5/371-НҚ. Зарегистрирован в Министерстве юстиции Республики Казахстан 28 декабря 2022 года № 31313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 (зарегистрирован в Реестре государственной регистрации нормативных правовых актов за № 11939)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"Ограничения и запреты на пользование объектами животного мира", утвержденного указанным приказом,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Ввести запрет на пользование сайгаками, их частями и дериватами на всей территории Республики Казахстан до 2024 года, кроме использования в научных целях.".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животного мира и охотничьего хозяйства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животного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Кылышбаев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