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124d" w14:textId="5641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станы от 28 июня 2018 года № 281/34-VI "О Правилах управления бесхозяйными отходами, признанными решением суда поступившими в коммунальную собственность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8 ноября 2022 года № 269/34-VII. Зарегистрировано в Министерстве юстиции Республики Казахстан 23 ноября 2022 года № 30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июня 2018 года № 281/34-VI "О Правилах управления бесхозяйными отходами, признанными решением суда поступившими в коммунальную собственность города Астаны" (зарегистрировано в Реестре государственной регистрации нормативных правовых актов под № 118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