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6b59" w14:textId="3ca6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нового района, установлении и изменении границ районов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города Астаны от 14 декабря 2022 года № 279/36-VII и постановление акимата города Астаны от 15 декабря 2022 года № 1-3728. Зарегистрирован в Министерстве юстиции Республики Казахстан 15 декабря 2022 года № 31122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акимат города Астаны ПОСТАНОВЛЯЕТ и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новый район в городе Астане.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границы нового района города Астаны общей площадью 19 336 гектаров.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Изменить границы района "Есиль" города Астаны, путем передачи 19 336 гектаров в границы нового района города Астаны, установив границы общей площадью 20 022 гектара.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и решение маслихата города Астаны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