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6d46" w14:textId="e3d6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7 декабря 2012 года № А-13/598 и решение Акмолинского областного маслихата от 7 декабря 2012 года № 5С-8-6 "Об установлении минимальных размеров земельных участков сельскохозяйственного назначения, предоставляемых в собственность или землепользование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января 2022 года № А-1/42 и решение Акмолинского областного маслихата от 26 января 2022 года № 7С-14-4. Зарегистрировано в Министерстве юстиции Республики Казахстан 18 февраля 2022 года № 26837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7 декабря 2012 года № А-13/598 и решение Акмолинского областного маслихата от 7 декабря 2012 года № 5С-8-6 "Об установлении минимальных размеров земельных участков сельскохозяйственного назначения, предоставляемых в собственность или землепользование в Акмолинской области" (зарегистрировано в Реестре государственной регистрации нормативных правовых актов № 3596)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 и решению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акимата и решению маслихата.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А-1/42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А-13/598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5С-8-6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в зависимости от местных условий и особенностей использования указанных земель, предоставляемых в собственность или землепользование в Акмолинской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гектарах)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назначения, в пределах одного административного района (города), предоставляемых в собственность или землепользование в Акмолинской области: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гражданину Республики Казахстан для ведения крестьянского или фермерского хозяйства (не распространяются на участников (членов) общей долевой собственности)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негосударственному юридическому лицу Республики Казахстан без иностранного участия и его аффилированным лицам для ведения сельскохозяйственного производства (не распространяются на участников (членов) общей долевой собственности)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