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d46" w14:textId="e3d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декабря 2012 года № А-13/598 и решение Акмолинского областного маслихата от 7 декабря 2012 года № 5С-8-6 "Об установлении минимальных размеров земельных участков сельскохозяйственного назначения, предоставляемых в собственность или землепользование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2022 года № А-1/42 и решение Акмолинского областного маслихата от 26 января 2022 года № 7С-14-4. Зарегистрировано в Министерстве юстиции Республики Казахстан 18 февраля 2022 года № 26837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7 декабря 2012 года № А-13/598 и решение Акмолинского областного маслихата от 7 декабря 2012 года № 5С-8-6 "Об установлении минимальных размеров земельных участков сельскохозяйственного назначения, предоставляемых в собственность или землепользование в Акмолинской области" (зарегистрировано в Реестре государственной регистрации нормативных правовых актов № 3596)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 и решению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А-1/42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5С-8-6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земель, предоставляемых в собственность или землепользование в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гектарах)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в пределах одного административного района (города), предоставляемых в собственность или землепользование в Акмолинской области: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 Республики Казахстан для ведения крестьянского или фермерского хозяйства (не распространяются на участников (членов) общей долевой собственности)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негосударственному юридическому лицу Республики Казахстан без иностранного участия и его аффилированным лицам для ведения сельскохозяйственного производства (не распространяются на участников (членов) общей долевой собственности)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