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0993" w14:textId="abc0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сентября 2022 года № А-10/470. Зарегистрировано в Министерстве юстиции Республики Казахстан 7 октября 2022 года № 30075. Утратило силу постановлением акимата Акмолинской области от 24 октября 2024 года № А-10/501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А-10/501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культур и нормы субсидий на повышение урожайности и качества продукции растениеводства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 на повышение урожайности и качества продукции растениеводства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Акмолинской области" в установленном законодательством Республики Казахстан порядке обеспечить размещение настоящего постановления на интернет - ресурсе акимата Акмолинской области после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