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52abb" w14:textId="9e52a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8 февраля 2022 года № А-2/60 "Об утверждении государственного образовательного заказа на дошкольное воспитание и обучение, размера родительской платы по Акмолинской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11 октября 2021 года № А-10/489. Зарегистрировано в Министерстве юстиции Республики Казахстан 18 октября 2022 года № 30204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государственного образовательного заказа на дошкольное воспитание и обучение, размера родительской платы по Акмолинской области" от 8 февраля 2022 года № А-2/60 (зарегистрировано в Реестре государственной регистрации нормативных правовых актов под № 26811)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родительской платы по Акмолинской области,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А-10/489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февраля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А-2/60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по Акмолинской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дошкольных групп и средняя стоимость расходов на одного воспитанника в государственных и частных дошкольных организациях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группе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10,5- часовым режимом пребывания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группе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9- часовым режимом пребывания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санаторной группе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группе коррекционного типа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группе с неполным днем пребывания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41718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38518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62040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74318 тенге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18066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45869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42208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68959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82966 тенге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19911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дошкольных групп и средняя стоимость расходов на одного воспитанника в государственных дошкольных организациях, переданных в доверительное управление по проектам государственно-частного партнерства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группе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10,5- часовым режимом пребывания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санаторной группе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группе коррекционного типа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 на одного воспитанника (тенге)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приема в 1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группе с неполным днем пребывания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12450,23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15529,32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7764,66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