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127a4" w14:textId="df127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20 марта 2018 года №С-19/10 "Об установлении категорий автостоянок (паркингов) и увеличении базовых ставок налога на земли, занятые под автостоянки (паркинги) в городе Кокшетау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18 августа 2022 года № С-20/6. Зарегистрировано в Министерстве юстиции Республики Казахстан 25 августа 2022 года № 29254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"Кокшетауского городского маслихата "Об установлении категорий автостоянок (паркингов) и увеличении базовых ставок налога на земли, занятые под автостоянки (паркинги) в городе Кокшетау" от 20 марта 2018 года года №С-19/10 (зарегистрировано в Реестре государственной регистрации нормативных правовых актов под №6523)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Кокшетауского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Р.Калишев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С-20/6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С-19/20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автостоянок (паркингов)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 открытого типа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 закрытого типа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С-20/6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С-19/20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Увеличение базовых ставок налога на земли, занятые под автостоянки (паркинги) в городе Кокшетау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автостоянок (паркингов)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базовых ставок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десять раз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десять раз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