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ec64" w14:textId="903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14 июля 2021 года № А-7/1369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14 октября 2022 года № А-10/2078. Зарегистрировано в Министерстве юстиции Республики Казахстан 22 октября 2022 года № 30300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мест для размещения агитационных печатных материалов" от 14 июля 2021 года № А-7/1369 (зарегистрировано в Реестре государственной регистрации нормативных правовых актов за № 23546)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Кокшетауской городской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A-10/2078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А-7/1369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"Юбилейный", 39/1, справа от здания магазина "Бакалея"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60, слева от остановки "Швейная 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173, слева от остановки "Рынок"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"Васильковский", 34, перед зданием магазина "Сырымбет"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191 А, слева от здания магазина "Достық"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Толеу Сулейменова, 2, слева от здания рынка "Жибек жолы"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Осипенко, 1, слева от здания торгово-развлекательного центра "РИО"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1/1, слева от остановки "Акмолинская областная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Станиславского, 35, перед зданием коммунального государственного учреждения "Общеобразовательная школа №14 города Кокшетау отдел образования по городу Кокшетау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124, перед зданием Товарищество с ограниченной ответственностью "Истоки Кокшетау"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83, слева от остановки "Спорткомплекс Бурабай"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Оразбека Куанышева, 170 A, справа от остановки "Сельскохозяйственный институт"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22, слева от здания магазина "Темирлан"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 A, слева от здания магазина "Наурыз"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18, справа от здания магазина "Синегорье"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