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c453" w14:textId="942c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Аккольского районного маслихата Акмолинской области от 12 ноября 2015 года № С 51-3 "Об утверждении границы оценочных зон и поправочных коэффициентов к базовым ставкам платы за земельные участки сельских населенных пунктов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 августа 2022 года № С 23-1. Зарегистрировано в Министерстве юстиции Республики Казахстан 2 августа 2022 года № 28980. Утратило силу решением Аккольского районного маслихата Акмолинской области от 31 августа 2023 года № С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С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Акмолинской области "Об утверждении границы оценочных зон и поправочных коэффициентов к базовым ставкам платы за земельные участки сельских населенных пунктов Аккольского района" от 12 ноября 2015 года № С 51-3 (зарегистрировано в Реестре государственной регистрации нормативных правовых актов под № 5123)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вторую пункта II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село Айдарлы, Кенесский сельский округ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