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4311" w14:textId="74c4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басарского районного маслихата от 9 февраля 2018 года № 6С 17/8 "О повышении базовых ставок земельного налога на земли сельскохозяйственного назначения Атбасарского района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марта 2022 года № 7С 16/5. Зарегистрировано в Министерстве юстиции Республики Казахстан 31 марта 2022 года № 27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повышении базовых ставок земельного налога на земли сельскохозяйственного назначения Атбасарского района, не используемые в соответствии с земельным законодательством Республики Казахстан" от 9 февраля 2018 года № 6С 17/8 (зарегистрировано в Реестре государственной регистрации нормативных правовых актов под № 642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