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d7e" w14:textId="8fac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района от 27 апреля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31 октября 2022 года № 5. Зарегистрировано в Министерстве юстиции Республики Казахстан 31 октября 2022 года № 30358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апреля 2021 года № 5 (зарегистрировано в Реестре государственной регистрации нормативных правовых актов № 8449)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170, № 185, № 186, № 187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Новочеркасское, переулок Бірлік, 1, здание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Новочеркасское.";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Лев Гумилев, 26А, здание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Рақымжан Қошқарбаев - 1, 2, 3, 4, 5, 6, 7, 8, 9, 10, 11,12, 14, 16, 17, 18, 19, 20, 21, 22, 23, 25, 26, 28; Ахмет Байтұрсынұлы- 1, 2, 2а, 3, 4, 6, 7, 8, 9, 10, 11, 12, 13, 14, 15, 16, 17, 18, 19, 20, 21, 22, 23, 24, 26, 27, 29; Шокан Уалиханов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переулок Береке - 1, 2, 4, 5, 7, 8, 9, 10, 11; переулок Абай - 3;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24, 25, 27, 29, 30, 31, 32.";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Жеңіс,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Жеңіс - 1, 2, 3, 4, 5, 6, 7, 8, 9, 10, 11, 12, 13, 14, 15, 16, 17, 18, 19, 20, 21, 22, 23, 25, 27, 28, 30, 32, 34, 36, 38, 40, 42, 44, 46, 48, 50, 52, 54, 56, 58, 60, 62, 64, 66, 70; Акан сери - 1, 3, 4, 5, 6, 7, 8, 9, 10, 11, 12, 14, 15, 16, 17, 18, 19, 23, 24, 25, 26, 27, 28, 29, 31, 32, 33, 37, 39, 41; Абылай хан – 1, 2, 3, 3а, 5, 7, 9, 11, 13, 14, 15, 15а, 16, 17, 17а, 19, 21, 23, 25, 27, 29, 31, 32, 35, 36, 38, 40, 42, 44; Гагарина – 2, 3, 4, 10, 11, 12, 13, 15, 16, 18, 29, 34, 39, 40, 42, 45, 50, 51, 52, 53, 54, 55, 56, 57, 58, 60, 62, 64, 65, 67, 69, 71, 73, 75, 77; Әлия Молдағұлова –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- 2, 4, 6, 7; Шығыс – 2, 8, 9, 11, 12, 13, 14, 25, 26, 29, 31, 37; Шәмші Қалдаяқов - 1,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65; Томирис - 1, 2, 3, 4, 5, 7, 8, 11, 12, 13, 14, 15, 16, 17, 19, 20, 21, 23, 24, 25, 26, 29, 30, 32, 33, 36, 37, 38, 39, 40, 49, 51, 53, 55.";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Бейбітшілік, 91, здание коммунального государственного учреждения "Общеобразовательная школа № 2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Мәлік Ғабдуллин - 1, 2, 3, 4, 5, 6, 7, 10, 11, 12, 13, 14, 15, 16, 17, 18, 19, 20, 21, 22, 24, 25, 26, 27, 28, 29, 30, 31, 33, 34, 35, 36, 37, 38, 39, 39/1, 40, 41, 42, 43, 44, 45, 46, 47, 48, 49, 50, 55, 57, 58; Дінмухамед Қонаев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Алиби Жангельдина - 1, 2, 3, 6, 7, 8, 9, 10, 11, 12, 13, 14, 15, 16, 17, 19, 20, 21, 22, 23, 27, 31, 32, 35; Ак жол – 1, 1а, 1б, 2, 3, 4, 5, 6, 7, 8, 9, 11, 12, 13, 14, 15, 17, 19; Пушкина - 2, 4, 6, 8, 12, 16, 18, 24, 26, 26а, 28, 30, 32, 34; Илияс Есенберлин - 2, 25, 29; Амангелді Құрманалин - 1, 2, 3, 5, 6, 7, 8, 9, 10, 11, 12, 13, 14, 15, 16, 18, 20, 21, 22а, 23, 24, 25, 28, 30, 34, 40, 42, 43, 44, 45, 50; Бостандык - 1, 2, 3; Маншук Маметовой - 1, 2, 6, 8, 10, 12, 14, 16, 18, 22, 24, 26, 28; Бейбітшілік –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территория села Акбеит.".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