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0724" w14:textId="7830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уландынского районного маслихата Акмолинской области от 20 марта 2018 года № 6С-21/3 "Об утверждении Методики оценки деятельности административных государственных служащих корпуса "Б" государственного учреждения "Аппарат Буланды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февраля 2022 года № 7С-16/6. Зарегистрировано в Министерстве юстиции Республики Казахстан 28 февраля 2022 года № 269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молинская область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Акмолинской области "Об утверждении Методики оценки деятельности административных государственных служащих корпуса "Б" государственного учреждения "Аппарат Буландынского районного маслихата" от 20 марта 2018 года № 6С-21/3 (зарегистрировано в Реестре государственной регистрации нормативных правовых актов под № 651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