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aecc" w14:textId="30ea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Пригородное Жаркаинского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Пригородное Жаркаинского района Акмолинской области от 5 декабря 2022 года № 7. Зарегистрировано в Министерстве юстиции Республики Казахстан 6 декабря 2022 года № 30968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Пригородное и на основании заключения Акмолинской областной ономастической комиссии от 23 июня 2022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Пригородное Жаркаинского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Абылай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Рабочих на проспект Әл-Фараби.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Пригородное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