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fe3d" w14:textId="9cff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ргалжынского районного маслихата от 13 февраля 2018 года № 1/25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января 2022 года № 2/17. Зарегистрировано в Министерстве юстиции Республики Казахстан 26 января 2022 года № 266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" от 13 февраля 2018 года № 1/25 (зарегистрировано в Реестре государственной регистрации нормативных правовых актов под № 645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