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ca5" w14:textId="52e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Коргалжынского района от 16 июня 2021 года № 6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29 декабря 2022 года № 9. Зарегистрировано в Министерстве юстиции Республики Казахстан 29 декабря 2022 года № 31451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от 16 июня 2021 года № 6 "Об образовании избирательных участков" (зарегистрировано в Реестре государственной регистрации нормативных правовых актов № 23039)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Коргалжынского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Коргалжынская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Оркендеу, улица Абая 19, коммунальное государственное учреждение "Общеобразовательная школа села Амангельды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Оркендеу.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Жумай, улица Жумай батыра 22, коммунальное государственное учреждение "Основная средняя школа села Жумай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Жумай.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Арыкты, улица Тауелсиздик 24, коммунальное государственное учреждение "Общеобразовательная школа села Арыкты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Арыкты.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Садырбай, улица Абая Кунанбаева 15/3, коммунальное государственное учреждение "Начальная школа села Садырбай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Садырбай.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Жантеке, улица Жакена Шаяхметова 1, коммунальное государственное учреждение "Общеобразовательная школа села Жантеке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Жантеке, село Каргалы.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Уялы, улица Абая Кунанбаева 1, коммунальное государственное учреждение "Основная средняя школа села Уялы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Уялы.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Кенбидаик, улица Талгата Бигельдинова 22, коммунальное государственное учреждение "Общеобразовательная школа села Кенбидаик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Кенбидаик, село Екпенды.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Майшукур, улица Абая 15, коммунальное государственное учреждение "Основная средняя школа села Майшукур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Майшукур, село Кумколь.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Хайретдина Болганбаева 3, коммунальное государственное учреждение "Школа-гимназия" села Коргалжын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Хайретдина Болганбаева 1, 2, 2 блок 1, 2/1, 3А, 6, 7, 8, 8/1, 9/2, 9/3, 10, 10/1, 10/2, 10/3, 11, 12, 12 корпус 6, 12/1, 12/1 корпус 1, 12/2, 12/6, 13, 13/1, 13/2, 14, 15,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Кенжебека Кумисбекова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Мадина Рахымжана 20/2, республиканское государственное учреждение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Адильхана Шабатова 1, 3, 4, 5, 7, 9, 9/1, 11, 11 блок 1, 11/1, 12, 12/1, 12/2, 13, 15, 15/2, 15/3, 15/4, 16, 17, 17/1, 17/2, 17/3, 18, 19, 19/2, 21, 22, 23/1, 23/2, 25/1, 25/2, 25/3, 25/4, 26, 27, 29, 30, 31, 31/1;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Рахымжана 1, 4, 4/1, 4/2, 4/3, 5, 6/2, 7, 7/1, 8, 8/1, 8/2, 8/8, 9, 10, 10/1, 10/2, 10/3, 11, 11/1, 11/2, 12, 12/1, 12/2, 12А, 13, 13/1, 14, 15, 15/1, 16, 18/1, 18/2, 19/1, 20, 20/1, 20/3, 20/4, 20/5, 20/8, 20/10, 20А, 21, 21/1, 21/2, 21/7, 22/1, 22/2, 22/3, 22/4, 24, 24/1, 25, 26/1, 26/2, 26/3, 27, 28/1, 28/2, 30, 33, 34, 34/1, 37, 40, 42, 42/1, 42/2, 44, 46, 46/1, 48/1, 50, 50/1, 54, 56, 56/1, 56/2, 57/1, 58, 60, 60/1,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Даурена Рысбаева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Баубека Булкышева 1, 2, 3, 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1, 2, 3/1, 3/2, 4, 5/1, 5/2, 6, 6/1, 7/1, 7/2, 8, 10,12/2;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 2, 3, 4, 4/1, 5, 6, 7, 8, 8/1, 9, 10, 10/1, 12, 12/1, 14, 15; Мухтара Ауэзова 1, 3, 4/1, 5, 5/1, 5/2, 6, 7/1, 7/2, 8, 9/1, 9/2, 10/1, 10/2, 11, 12, 14/1, 14/2, 16/1, 16/2,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1, 1/1, 1/2, 1/3, 1/4, 1Б, 2, 2/1, 2/2, 2/3, 3, 3/1, 3/2, 3/3, 3/4, 3 корпус 1, 4, 4/1, 4/2, 4/3, 5, 5/1, 5/2, 5/4, 6, 7, 8, 9, 10/1, 11, 12/1, 12/2, 14, 15/1, 15/2, 17/1, 17/2, 17/3, 20,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Адильхана Шабатова 3, 9, 25/1.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Алиби Жангельдина 8, коммунальное государственное учреждение "Общеобразовательная школа имени Актана Толеубаева села Коргалжын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Талгата Бигельдинова 1, 1/1, 2/1, 2/2, 2/3, 3, 4, 5, 6/1, 6/2, 8, 9, 10, 11, 11а, 12, 13, 14, 14 корпус 1, 15, 16, 17, 18, 19, 20, 21, 22, 23, 24, 25, 26, 27, 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Алихана Бокейханова 3/1, 3/2, 4, 6, 7, 7/1, 7/2, 9, 9/1, 10, 11, 12, 13, 14, 15, 15/1, 17, 19, 19/1, 20, 29, 31,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Кайыма Мухамедханова 1/1, 1/2, 1/3, 1/4, 1/5, 2/1, 2/3, 2/4, 2/5, 2/6, 3, 4, 4/1, 4/2, 5, 5/1, 5/2, 6, 6/2, 7/1,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Токтара Аубакирова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1, 1/1, 3, 3/1, 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Ерика Дуйсенбаева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Шохмета Аубакирова 1, 2, 3, 4, 5, 6, 7, 8, 9, 10, 12, 15, 16/1, 16/2, 17, 19, 20, 21/2, 22, 23/1, 23/2, 24, 25, 26, 27, 27/1, 28/1, 28/2, 29, 29/1, 30/1, 30/2, 31, 32/1, 32/2, 34/1, 34/2, 35, 36, 36/1, 36/2, 38, 40, 42/1, 42/2, 43, 44, 46, 48, 50, 52,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Жангельдина 1, 1/1, 1/2, 2, 2/1, 3, 3/1, 3А, 4, 5, 6, 6/1, 7, 9, 11, 11/1, 11/2, 12, 13/1, 13/2;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Ерика Дуйсенбаева 4, 5, 6, 7, 9, 11, 11/1, 41/3.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Шалкар, улица Абая Кунанбаева 34, коммунальное государственное учреждение "Общеобразовательная школа села Шалкар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Шалкар.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Ушсарт, улица Кобетей 28, коммунальное государственное учреждение "Основная средняя школа села Ушсарт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Ушсарт.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Сабынды, улица Абая Кунанбаева 24, коммунальное государственное учреждение "Общеобразовательная школа имени Усенова села Сабынды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Сабынды, село Алгабас.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Караегин, улица Шокана Уалиханова 11, коммунальное государственное учреждение "Общеобразовательная школа имени Ш.Уалиханова села Караегин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Караегин.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Кенжебека Кумисбекова 38, государственное коммунальное казенное предприятия "Коргалжынский районный дом культуры им. Кенжебека Кумисбекова"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Досымсеита Отарбекова 1/2, 2/1, 2/2, 2/3, 5, 7, 7/1, 7/2, 8, 9, 10, 11, 13, 14, 15, 16,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Култума 3, 4, 4/1, 4/2, 5, 6, 6/1, 6/2, 6/3, 8, 8/1, 10/1, 10/2, 11, 12, 12/1, 12/2, 14,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Жабаева 2, 3, 4, 5, 6, 7/1, 9, 7, 10/1, 11, 15, 16, 19, 21, 22, 23, 23/2, 24, 25,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1, 2, 3, 4, 4/1, 4/2, 5, 6, 7, 7/1, 8/1, 8, 9, 9/1, 11, 11/1, 12, 13, 14, 15, 15/1, 17,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1, 2, 3, 4, 5, 7, 8, 8/1, 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Горького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Алиби Жангельдина 4, государственное коммунальное казенное предприятие "Агротехнический колледж, села Коргалжын"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Алии Молдагуловой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1, 2/1, 2/2, 5/1, 5/2, 6, 6/1, 6/2, 7, 8/1, 8/2, 9, 10/1, 10/2, 11/1, 11/2, 12/1, 12/2, 14/1, 14/2, 16, 17, 26, 26/1, 26/2, 28/1, 28/2;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Алтынсарина 1, 2, 3, 4, 5, 6, 7, 8, 9, 10, 11, 12, 13, 14, 15, 18, 19, 20,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Хамита Ергалиева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 1, 1/1, 2/1, 3/3, 3/4, 4, 5/1, 5/2, 5/3, 6, 7, 8, 9, 10, 11, 12, 14, 14/1, 16, 18, 20, 22, 24, 25, 26, 27, 28, 29, 30, 31, 32, 33, 34, 34 корпус 1, 35, 36, 38, 40, 42, 44, 44/1, 44/2, 46, 46/1, 46/2, 48, 48/1, 48/2, 49, 50/1, 50/2,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 1, 2, 3, 4, 5/1, 9, 10,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Алии Молдагуловой 1,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 1/1, 1А, 2, 3, 3/1, 3/2, 4, 4/1, 5, 6, 6/1, 6/2, 7, 8, 9, 10, 11, 12, 13, 14, 15, 16, 17, 18, 19, 20, 21, 22, 24, 76.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