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35572" w14:textId="bd355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Сандыктауского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Сандыктауского районного маслихата Акмолинской области от 28 июля 2022 года № 22/4. Зарегистрировано в Министерстве юстиции Республики Казахстан 29 июля 2022 года № 28953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Сандыктауский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решения Сандыктауского районного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Сандыктауского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Г.Кадырова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Сандыктауского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июля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22/4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некоторых решений Сандыктауского районного маслихата признанных утратившими силу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Сандыктауского районного маслихата Акмолинской области от 3 апреля 2018 года № 18/11 "Об утверждении Правил управления бесхозяйными отходами, признанными решением суда поступившими в коммунальную собственность Сандыктауского района" (зарегистрировано в Реестре государственной регистрации нормативных правовых актов № 6566);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Сандыктауского районного маслихата Акмолинской области от 3 апреля 2018 года № 18/9 "Об утверждении регламента собрания местного сообщества на территории населенных пунктов Сандыктауского района" (зарегистрировано в Реестре государственной регистрации нормативных правовых актов № 6567);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Сандыктауского районного маслихата Акмолинской области от 25 сентября 2020 года № 47/2 "О внесении изменения в решение Сандыктауского районного маслихата от 3 апреля 2018 года № 18/9 "Об утверждении регламента собрания местного сообщества на территории населенных пунктов Сандыктауского района"" (зарегистрировано в Реестре государственной регистрации нормативных правовых актов № 8063);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Сандыктауского районного маслихата Акмолинской области от 25 декабря 2017 года № 17/8 "Об утверждении порядка проведения раздельных сходов местного сообщества и определения количества представителей жителей села, улицы, многоквартирного жилого дома для участия в сходе местного сообщества на территории населенных пунктов Сандыктауского района" (зарегистрировано в Реестре государственной регистрации нормативных правовых актов № 6335).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