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32e2" w14:textId="9e23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Сандыктауского районного маслихата Акмолинской области от 14 декабря 2018 года № 24/2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18 августа 2022 года № 23/1. Зарегистрировано в Министерстве юстиции Республики Казахстан 24 августа 2022 года № 29237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Сандыктауского района" от 14 декабря 2018 года № 24/2 (зарегистрировано в Реестре государственной регистрации нормативных правовых актов № 6945).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