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2cf4" w14:textId="ce22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14 января 2021 года № С-72/2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Шортандинском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13 января 2022 года № 7С-19/2. Зарегистрировано в Министерстве юстиции Республики Казахстан 19 января 2022 года № 26553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Шортандинском районе" от 14 января 2021 года № С-72/2 (зарегистрировано в Реестре государственной регистрации нормативных правовых актов под № 8318)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Шортандинском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Шортандинском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поселок Шортанды, улица Феликса Дзержинского,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поселок Шортанды, улица Абылай хана, 26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поселок Шортанды, от площади перед парком культуры и отдыха имени Шауали Рахимжанова до площади перед коммунальным государственным учреждением "Досуговый центр" при отделе внутренней политики, культуры, развития языков и спорта Шортандинского района, по улице Абылай хана, 26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поселок Жолымбет, улица Абая Кунанбаева,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поселок Жолымбет, от улицы 40 лет Победы до площади перед коммунальным государственным учреждением "Досуговый центр" при отделе внутренней политики, культуры, развития языков и спорта Шортандинского района, по улице Абая Кунанбаева,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Андреевка, улица Желтоқсан,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Андреевка, от пересечения улиц Кунаева и Желтоқсан до площади перед объектом товарищества с ограниченной ответственностью "Нива", по улице Желтоқсан,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село Бектау, улица Абая,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Бектау, от пересечения улиц Казциковская и Абая до площади перед объектом индивидуального предпринимателя "Ахметов Канат Серикбаевич", по улице Абая,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село Новокубанка, улица Кан Де Хана, 1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Новокубанка, от улицы Кан Де Хана до площади перед памятником "Павшему солдату в годы Великой Отечественной войны", по улице Кан Де Хана, 1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село Петровка, улица Приречная, 9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Петровка, от улицы Толе би до площади перед объектом акционерного общества "Петровское", по улице Приречная, 9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поселок Научный, улица Бараева,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поселок Научный, от площади перед коммунальным государственным учреждением "Дом культуры поселка Научный" при отделе внутренней политики, культуры, развития языков и спорта Шортандинского района до площади перед объектом товарищества с ограниченной ответственностью "Научно – производственный центр зернового хозяйства имени А.И. Бараева", по улице Бараева,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село Раевка, переулок Шокана Уалиханова,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Раевка, от площади перед объектом товарищества с ограниченной ответственностью "Нур Астык Kz" до переулка Шокана Уалиханова,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село Бозайгыр, улица Бейбитшилик,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Бозайгыр, от объекта индивидуального предпринимателя "Лисман" до площади перед обелиском "Павшим героям в Великой Отечественной войне", по улице Бейбитшилик,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село Новоселовка, улица Абая,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Новоселовка, от переулка Джамбула Джабаева до площади перед обелиском "Никто не забыт, ничто не забыто", по улице Абая,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Площадь, село Пригородное, улица Целинная,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Пригородное, от улицы Луговая до центральной площади, по улице Целинная, 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Шортандинском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Шортандинском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Шортандинском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поселок Шортанды, улица Феликса Дзержинского,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поселок Шортанды, улица Абылай хана, 26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поселок Шортанды, от площади перед парком культуры и отдыха имени Шауали Рахимжанова до площади перед коммунальным государственным учреждением "Досуговый центр" при отделе внутренней политики, культуры, развития языков и спорта Шортандинского района, по улице Абылай хана, 26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поселок Жолымбет, улица Абая Кунанбаева, 14,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поселок Жолымбет, от улицы 40 лет Победы до площади перед коммунальным государственным учреждением "Досуговый центр" при отделе внутренней политики, культуры, развития языков и спорта Шортандинского района, по улице Абая Кунанбаева, 14,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Андреевка, улица Желтоқсан, 21,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Андреевка, от пересечения улиц Кунаева и Желтоқсан до площади перед объектом товарищества с ограниченной ответственностью "Нива", по улице Желтоқсан, 21,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Бектау, улица Абая, 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Бектау, от пересечения улиц Казциковская и Абая до площади перед объектом индивидуального предпринимателя "Ахметов Канат Серикбаевич", по улице Абая, 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Новокубанка, улица Кан Де Хана, 1 Б,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Новокубанка, от улицы Кан Де Хана, до площади перед памятником "Павшему солдату в годы Великой Отечественной войны", по улице Кан Де Хана, 1 Б,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Петровка, улица Приречная, 9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Петровка, от улицы Толе би до площади перед объектом акционерного общества "Петровское", по улице Приречная, 9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поселок Научный, улица Бараева, 15,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поселок Научный, от площади перед коммунальным государственным учреждением "Дом культуры поселка Научный" при отделе внутренней политики, культуры, развития языков и спорта Шортандинского района до площади перед объектом товарищества с ограниченной ответственностью "Научно – производственный центр зернового хозяйства имени А.И. Бараева", по улице Бараева, 15,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село Раевка, переулок Шокана Уалиханова, 8,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Раевка, от площади перед объектом товарищества с ограниченной ответственностью "Нур Астык Kz" до переулка Шокана Уалиханова, 8,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Бозайгыр, улица Бейбитшилик, 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Бозайгыр, от объекта индивидуального предпринимателя "Лисман" до площади перед обелиском "Павшим героям в Великой Отечественной войне", по улице Бейбитшилик, 5,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Новоселовка, улица Абая, 20,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Новоселовка, от переулка Джамбула Джабаева до площади перед обелиском "Никто не забыт, ничто не забыто", по улице Абая, 20, норма предельной заполняемости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Пригородное, улица Целинная, 16,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Пригородное, от улицы Луговая до центральной площади, по улице Целинная, 16, норма предельной заполняемости 30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Шортандинского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Шортандинском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Шортандинского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