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ea6" w14:textId="a4d7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22 ноября 2021 года № 377 "Об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августа 2022 года № 266. Зарегистрировано в Министерстве юстиции Республики Казахстан 17 августа 2022 года № 29166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ноября 2021 года № 377 "Об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год" (зарегистрирован в Реестре государственной регистрации нормативных правовых актов № 25354)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возникшее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в зонах экологического бедствия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в зоне экологического бедствия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