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8ab0" w14:textId="eb78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2015 года № 350 "Об утверждении границ оценочных зон и поправочных коэффициентов к базовым ставкам платы за земельные участки города Актобе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декабря 2022 года № 165. Зарегистрировано в Министерстве юстиции Республики Казахстан 21 декабря 2022 года № 31194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утверждении границ оценочных зон и поправочных коэффициентов к базовым ставкам платы за земельные участки города Актобе Актюбинской области" от 11 декабря 2015 года № 350 (зарегистрировано в Реестре государственной регистрации нормативных правовых актов за № 4688)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границы оценочных зон и поправочные коэффициенты к базовым ставкам платы за земельные участки города Актобе Актюбинской области,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Актобе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 улице Т.Рыскулова до пересечения с улицей О.Кошевого, по улице О.Кошевого до пересечения с улицей М.Кутузова, далее по улице М.Кутузова до пересечения с улицей Ватутина, по улице Ватутина до пересечения с улицей Тургенева, по улице Тургенева, пересекая проспект А.Молдагуловой вдоль железной дороги и улицы О.Сеитова до улицы Аз Наурыз, по улице Аз Наурыз до пересечения с улицей Бокенбай батыра, включая территорию кафе-ресторана "Көктау" и логистический центр вдоль железнодорожной линии, далее по улице Бокенбай батыра до пересечения с улицей Л.Красина, по улице Л.Красина до улицы М.Макатаева, по улице М.Макатаева до улицы М.Жумабаева, по улице М.Жумабаева до 12 "В,Г" микрорайона, далее по северо-восточной стороне 12 "В,Г" микрорайона и улицы Темирказык до пересечения с улицей М.Әуезова, по улице М.Әуезова до пересечения с улицей Мирас, далее по улице Мирас до пересечения с улицей Берекет, по улице Берекет до пересечения с улицей М.Әуезова, по улице М.Әуезова до пересечения с улицей Бокенбай батыра, по улице Бокенбай батыра до пересечения с проспектом Санкибай батыра, далее по Богословской трассе вдоль русла реки Саздинка, включая территорию складов лесоматериалов, Авторынка, Мал базара, строительного магазина "Тобыл", а также территорию жилого массива Таңшолпан, далее по дороге южного обхода до трассы Актобе-Кобда, включая земли территории жилых массивов Ұлы Дала, Батыс-4 и прилегающих к ним территорий, жилые массивы Жанаконыс-2, Жанаконыс, далее вдоль русла реки Женишке и улице Пожарского до пересечения с улицей Т.Рыскулова, за исключением первого жилого массива оценочной зоны №2.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переулка Дальний до пересечения с улицей Шайкенова, по улице Шайкенова до пересечения с улицей Московская, далее по улице Московская и улице С.Жаманкулова до пересечения с улицей Черепанова, по улице Черепанова до пересечения с улицей М.Арынова, по улице М.Арынова до пересечения с улицей Павлова, по улице Павлова до пересечения с улицей А.Пушкина, далее по улице А.Пушкина до пересечения с улицей А.Иманова, по улице А.Иманова до пересечения с улицей Илецкая, по улице Илецкая до пересечения с улицей Орал, далее по улице Орал до пересечения с улицей Мирас, по улице Мирас до пересечения с улицей М.Әуезова, по улице М.Әуезова до пересечения с улицей Темирказык, по улице Темирказык вдоль северо-восточной стороны 12 "В,Г" микрорайона до пересечения с улицей М.Жумабаева, по улице М.Жумабаева до пересечения с улицей М.Макатаева, по улице М.Макатаева до пересечения с улицей Л.Красина, далее по улице Л.Красина до пересечения с улицей Бокенбай батыра, по улице Бокенбай батыра до пересечения с улицей Аз Наурыз, по улице Аз Наурыз до моста.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Самал, Самал-2, Авиатор, Авиатор-2, Авиагородок.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 проспекту 312 Стрелковой дивизии 44А до пересечения с проспектом К.Нокина, далее по проспекту К.Нокина вдоль водоохранной зоны реки Илек, включая садоводческие коллективы прилегающие к проспекту К.Нокина до пересечения с улицей Д.Кунаева, по улице Д.Кунаева до пересечения с улицей Шернияза Жарылгас-улы, по улице Шернияза Жарылгас-улы до пересечения с улицей Некрасова, по улице Некрасова до пересечения с улицей Пожарной, по улице Пожарной до пересечения с улицей Берчогурской, по улице Берчогурской до пересечения с улицей Н.Кобландина, по улице Н.Кобландина до пересечения с улицей Т.Ахтанова, по улице Т.Ахтанова до пересечения с улицей Ш.Уалиханова, по улице Ш.Уалиханова до пересечения с улицей Шернияза Жарылгас-улы, по улице Шернияза Жарылгас-улы до пересечения с улицей А.Матросова, по улице А.Матросова до пересечения с улицей Герцена, по улице Герцена до пересечения с улицей 8 Марта и улицей Ломоносова, включая территорию Актюбинского колледжа промышленных технологий и управления, Актюбинского колледжа транспорта, коммуникаций и новых технологий, школы № 42, детский сад "Балдаурен", железнодорожный вокзал, по улице Ломоносова до пересечения с проспектом 312 Стрелковой дивизии.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по улице Заводская вдоль северной части территории элеватора до южной стороны территории садоводческого коллектива "Актюбрентген-1", от южной стороны территории садоводческого коллектива "Актюбрентген-1", включая стадион и территорию дошкольной организации до улицы Кленовой, по улице Кленовой до пересечения с улицей Атырау, по улице Атырау до пересечения с улицей Заводская.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водоохранных зон Актюбинского водохранилища, рек Илек, Каргала и Сазда, жилой массив Кирпичный, включая территорию АО "Казахвзрывпром", теннисный корт, жилые массивы Акжар-2, Акжар плюс, Акжар, Акжар-1, садоводческие коллективы вдоль реки Каргала, жилые массивы Көктем, Балауса, Жібек жолы, Заречный-4, Каргалинское, исключая земли от восточной стороны больницы вдоль водоохранной зоны реки Каргала до трассы в направлении "Актобе-Орск", включая территории Ипподрома, жилые массивы Рауан, Кызылжар, Украинка, микрорайон Есет батыр.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Чернышевского до пересечения с проспектом Победы, по проспекту Победы вдоль южной стороны садоводческого коллектива "АЗФ-2" до пересечения с улицей Тургенева, по улице Тургенева до пересечения с улицей Ватутина, по улице Ватутина до пересечения с улицей М.Кутузова, по улице М.Кутузова до пересечения с улицей О.Кошевого, по улице О.Кошевого до пересечения с улицей Т.Рыскулова, по улице Т.Рыскулова до пересечения с улицей Пожарского, по улице Пожарского до пересечения с проспектом Санкибай батыра, далее включая территорию гаражного кооператива и средней школы № 40, до пересечения с улицей А.Чекалина, по улице А.Чекалина до восточной стороны учреждения КА-168/2, по восточной стороне учреждения КА-168/2 до пересечения с улицей О.Кошевого, по улице О.Кошевого до пересечения с улицей Т.Рыскулова, по улице Т.Рыскулова до пересечения с улицей Чернышевского.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квартала - 129 и 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Д.Кунаева по проспекту К.Нокина, далее по трассе Актобе–Кандыагаш до пересечения с улицей В.Ф.Зинченко, по улице В.Ф.Зинченко, улице Лермонтова до пересечения с улицей Герцена, по улице Герцена до пересечения с улицей А.Матросова, по улице А.Матросова до пересечения с улицей Шернияза Жарылгас-улы, по улице Шернияза Жарылгас-улы до пересечения с улицей Ш.Уалиханова, по улице Ш.Уалиханова до пересечения с улицей Т.Ахтанова, по улице Т.Ахтанова до пересечения с улицей Н.Кобландина, по улице Н.Кобландина до пересечения с улицей Берчегурской, по улице Берчегурской до пересечения с улицей Пожарной, по улице Пожарной до пересечения с улицей Некрасова, по улице Некрасова до пересечения с улицей Шернияза Жарылгас-улы, по улице Шернияза Жарылгас-улы до пересечения с улицей Д.Кунаева, по улице Д.Кунаева до пересечения с проспектом К.Нокина.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Жарык и Жарық-2, территория 41 разъезда.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Баянауыл, Рауан-2.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К.Нокина.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Курашасай, Канагат, Жанаконыс-3, Жанаконыс-4, Жанаконыс-5, Сазда, Сазда-2, Бауырластар, Бауырластар-2, Бауырластар-3, Бауырластар-5.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- 149 (район аэропорта).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Черепанова до пересечения с улицей С.Жаманкулова, по улице С.Жаманкулова до пересечения с улицей Московская, далее по улице Московская до пересечения с улицей Шайкенова, по улице Шайкенова до пересечения с переулком Дальний, далее по переулку Дальний, исключая территорию культурно-оздоровительного центра "Көктау" вдоль железнодорожной линии и улицы Станционная до пересечения с улицей Черепанова.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Чернышевского до пересечения с улицей О.Кошевого, по улице О.Кошевого вдоль русла реки Жинишке, включая территорию учреждения КА-168/2, территорию северо-западного промышленного района, проектируемый Северный транспортно-логистический центр, индустриальную промышленную зону, северный промышленный район, квартал "СМП-555", жилые массивы Курайли и Орлеу.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- 048.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от улицы В.Ф.Зинченко вдоль железной дороги в направлении "Актобе-Кандыагаш", включая территорию авиационного ремонтного завода № 406, часть гаражного кооператива "Авиатор-1" до улицы Илецкая, по улице Илецкая до пересечения с улицей А.Иманова, по улице А.Иманова до пересечения с улицей А.Пушкина, по улице А.Пушкина до пересечения с улицей Павлова, по улице Павлова до пересечения с улицей М.Арынова, по улице М.Арынова до пересечения с улицей М.Лермонтова, далее по улице М.Лермонтова до пересечения с улицей В.Ф.Зинченко.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Акшат, Акшат-2, Акшат-3, Пригородное, Садовое, Беккул-баба, Актасты.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Парасат и Думан.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Шиилисай, Шиилисай-1, Шиилисай-2, Шыгыс, Белогорка, Ульке.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садоводческих коллективов без инженерных коммуникаций.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учреждения "Актюбинское лесное хозяйство", жилые массивы Сазды-3, Жана-ауыл-1, Жана-ауыл-2, Жана-ауыл-3 и земли сельскохозяйственного назначения.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