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efa5" w14:textId="105e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Актобе от 12 августа 2020 года № 575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 октября 2022 года № 198. Зарегистрировано в Министерстве юстиции Республики Казахстан 13 октября 2022 года № 30138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Актобе" от 12 августа 2020 года № 575 (зарегистрировано в Реестре государственной регистрации нормативных правовых актов под № 7322)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Признать утратившими силу некоторые решения маслихата города Актобе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считать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Актобе, район Астана, проспект Победы 31, площадь перед зданием Городского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Актобе, район Алматы, жилой массив Каргалы, улица 60 лет октября, 70Б, площадь перед зданием государственного учреждения "Аппарат акима района Алматы города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Актобе, район Астана, квартал Авиагородок, 1м, парк "Авиатор";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Актобе, по проспекту Победы: от проспекта Мира до улицы Каратаева.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575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Актобе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Актобе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Актобе: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Актобе, район Астана, проспект Победы 31, площадь перед зданием Городского Дома культуры, норма предельной заполняемости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Актобе, район Алматы, жилой массив Каргалы, улица 60 лет октября, 70Б, площадь перед зданием государственного учреждения "Аппарат акима района Алматы города Актобе", норма предельной заполняемости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Актобе, район Астана, квартал Авиагородок, 1м, парк "Авиатор", норма предельной заполняемости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Актобе, по проспекту Победы: от проспекта Мира до улицы Каратаева, норма предельной заполняемости не более 300 человек.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Актобе в день проведения мирных собраний.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400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