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2c1" w14:textId="64a6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2022 года № 219. Зарегистрировано в Министерстве юстиции Республики Казахстан 18 ноября 2022 года № 30598. Утратило силу решением Алгинского районного маслихата Актюбинской области от 16 ноября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16.11.2023 № 78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от 23 сентября 2020 года № 424 (зарегистрированное в Реестре государственной регистрации нормативных правовых актов за № 7504)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23 сентября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Алгинском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"Алгинский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с сентября 1992 года по февраль 2001 года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принимавшие участие в урегулировании межэтнического конфликта в Нагорном Карабахе в период с 1986 по 1991 годы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170 000 (сто 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катастроф, и аварий на объектах гражданского или военного назначения и ядерных испытаний -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85 000 (восемьдесят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в размере не более 300 000 (триста тысяч) тенге,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инфицированные вирусом иммунодефицита человека и больным различной формой туберкулеза, согласно списков государственного коммунального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малообеспеченным гражданам, с учетом среднедушевого дохода лица (семьи), не превышающего порога однократного размера прожиточного минимума - в размере не более 140 000 (ста сорока тысяч) тенге,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