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6900" w14:textId="fe06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20 июня 2022 года № 129. Зарегистрировано в Министерстве юстиции Республики Казахстан 24 июня 2022 года № 28596.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Правилами внутренней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(зарегистрированное в Реестре государственной регистрации нормативных правовых актов за № 11148),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Иргизского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Иргизского района Актюбинской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Иргизского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6 декабря 2016 года № 223 "Об определении специально отведенных мест для осуществления выездной торговли на территории Иргизского района" (зарегистрировано в Реестре государственной регистрации нормативных правовых актов за № 5194).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Иргизского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Темирбека Жургенова,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улица 10 лет Астаны,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Калыбай, улица Бимурата Кокашева,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Кутикол, улица Пишен Торегелдина, правая сторона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Аманкол, улица Тель Жаманмурынова, левая сторона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Жарма, улица Толеу Манасова,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улица Конкана Кулмырзина, напротив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би, улица Қазақстан Республикасы Тәуелсіздігіне 20 жыл, левая сторона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Шенбертал, улица Астананың 10 жылдығы, левая сторона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Кумтогай, улица Жалпы Ордабаева, правая сторона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Дауренбек Сарина № 11, правая сторона магазина "Ақсұлу"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Каракудук, улица Қазақстан Республикасының тәуелсіздігіне 20 жыл № 4, левая сторона магазина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Нура, улица Ыбырай Достаева № 11, левая сторона магазина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Мамыр, улица Абу бакси, напротив домов № 34,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Дукен, улица Куркебай Рспанбетова, напротив домов № 1,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Белшер, улица Серик Сатанова, напротив домов № 28,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Куйылыс, улица Нуртуяк Жаманшина № 13, напротив магазина "Алтынбек"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Жайсанбай, улица Қазақстан Республикасы Тәуелсіздігіне - 20 жыл, правая сторона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