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f243" w14:textId="67bf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Мугалжарского районного маслихата "О повышении базовых ставок земельного налога на не используемые земли сельскохозяйственного назначения по Мугалжарскому району" от 2 марта 2018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марта 2022 года № 159. Зарегистрировано в Министерстве юстиции Республики Казахстан 5 апреля 2022 года № 27406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 повышении базовых ставок земельного налога на не используемые земли сельскохозяйственного назначения по Мугалжарскому району" от 2 марта 2018 года № 170 (зарегистрировано в Реестре государственной регистрации нормативных правовых актов под № 3-9-187).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