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1097" w14:textId="0201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Кудыксайского сельского округа Хромтауского района Актюбинской области от 9 декабря 2021 года № 25 "Об установлении ограничительных мероприятий на территории села Ойсылкара Кудыксайского сельского округа Хромтауского района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Кудуксайского сельского округа Хромтауского района Актюбинской области от 13 января 2022 года № 1. Зарегистрировано в Министерстве юстиции Республики Казахстан 19 января 2022 года № 26555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Хромтауской районной территориальной инспекции от 30 ноября 2021 года № 16-04/755,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установленные на территории села Ойсылкара Кудыксайского сельского округа Хромтауского района Актюбинской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Кудыксайского сельского округа Хромтауского района Актюбинской области от 9 декабря 2021 года № 25 "Об установлении ограничительных мероприятий на территории села Ойсылкара Кудыксайского сельского округа Хромтауского района Актюбинской области" (зарегистрировано в Реестре государственной регистрации нормативных правовых актов за № 25710).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Жұмабай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