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7a58d" w14:textId="747a5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туристского взноса для иностранцев на 2022 год по Шалкарскому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25 марта 2022 года № 179. Зарегистрировано в Министерстве юстиции Республики Казахстан 4 апреля 2022 года № 27376.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2-10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ноября 2021 года № 787 "Об утверждении Правил уплаты туристского взноса для иностранцев", Шалкарский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туристского взноса для иностранцев в местах размещения туристов с 1 января по 31 декабря 2022 года включительно – 0 (ноль) процентов от стоимости пребывания.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