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1ff1" w14:textId="8021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3 июня 2022 года № 206. Зарегистрировано в Министерстве юстиции Республики Казахстан 17 июня 2022 года № 2851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 утвержденными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за № 11148), акимат Шалкар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Шалкарского района Актюби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й Шалк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"Об определении специально отведенных мест для осуществления выездной торговли на территории Шалкарского района" от 18 апреля 2017 года № 76 (зарегистрированное в Реестре государственной регистрации нормативных правовых актов за № 5472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алкар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3 июня 2022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Шалкарского района Актюбинской области от 09.01.2024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, село Бегимбет, улица Қарағұл батыр напротив дома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Дараж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Котыртас, улица Бейбітшілік напротив дома №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тл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, село Бозой, улица Айтеке би напротив дом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Қыздар-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урский сельский округ, село Бершүгір, улица имени Алексея Петровича Тихонова напротив дома №6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Олж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ұлы сельский округ, село Байқадам, улица Есет Көтібарұлы напротив дома №8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, село Аккайтым, улица Достык напротив дома №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, село Шиликти, улица Сартепсең напротив дома №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, село Кауылжыр, улица Абая напротив дома №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магазин "Ақмара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, село Монкеби, улица Ардагерлер напротив дома №13 А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Жансен" и "Мөлді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ский сельский округ, село Тогуз, улица Толағай напротив дома №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, село Жылтыр, улица Самал слева от дома №1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Қыстауба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, село Каратогай, улица Т.Басенова напротив дома №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Г.Резванова №3/2 справа от кафе "Шаф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питание кафе "Шафр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