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599c" w14:textId="fe15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захоронению твердых бытовых отходов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323. Зарегистрировано в Министерстве юстиции Республики Казахстан 22 ноября 2022 года № 30665.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изложен в новой редакции на казахском языке, текст на русском языке не меняется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захоронению твердых бытовых отходов по Шалкарскому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захоронению твердых бытовых отходов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Шалкарского районного маслихата Актюбинской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