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5ff6" w14:textId="9d15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средств на субсидирование развития семеноводства по Алматинской области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25 марта 2022 года № 77. Зарегистрировано в Министерстве юстиции Республики Казахстан 28 марта 2022 года № 27235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 20209),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бюджетных средств на субсидирование развития семеноводства по каждой категории субсидируемых семян по Алматинской области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А. Жаканбаева.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 № 77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по каждой категории субсидируемых семян по Алматинской области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средств, тысяч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саженцы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1 591 769,0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780 912,2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732 159,3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