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275" w14:textId="8273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Алматинского областного маслихата от 31 июля 2019 года № 51-257 "Об утверждении Правил содержания и выгула собак и кошек, отлова и уничтожения бродячих собак и кошек в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15 ноября 2022 года № 29-133. Зарегистрировано в Министерстве юстиции Республики Казахстан 16 ноября 2022 года № 30553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Алматинского областного маслихата "Об утверждении Правил содержания и выгула собак и кошек, отлова и уничтожения бродячих собак и кошек в Алматинской области" от 31 июля 2019 года № 51-257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Алматинского областного маслихата С. Нуркадырова.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