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de7a" w14:textId="240d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улиц в Узынбулакском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ынбулакского сельского округа Кегенского района Алматинской области от 29 декабря 2022 года № 11. Зарегистрировано в Министерстве юстиции Республики Казахстан 5 января 2023 года № 3158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4 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и Казахстан" и на основании заключения ономастической комиссии Алматинской области от 30 марта 2022 года и с учетом мнения населения Узынбулак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следующие улицы в населенных пунктах Узынбулак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Узынбулак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арл Маркс на улицу Байбарақ Жақсылықұлы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 на улицу Молдахмет Қылышбаев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овет на улицу Қашаған би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бай на улицу Абай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Ыдырыс Көшкінов на улицу Ыдырыс Көшкінов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Қаныш Сәтбаев на улицу Қаныш Сәтбаев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ұрманғазы на улицу Құрманғаз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Жаңа құрылыс на улицу Жаңа құрылыс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Аксай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Үйеңкі на улицу Ыдырыс Әбдіғұлов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енин на улицу Байбатыр Жандаров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қсай на улицу Мырқасымбай Сағынышев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арл Маркс на улицу Ықсан Көшкінов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лматы на улицу Әбіләкім Солтанқұлов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Жалаулы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лматы на улицу Малай батыр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лаулы на улицу Жетен батыр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следующее наименования безымянным улицам в населенных пунктах Узынбулакского сельского округ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Узынбулак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Мұқа Солтанқұл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Хамыт Анапияұл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еле Аксай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Төлек Жаманбалае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еле Жалаулы: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Мұқасали Ілебаев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зын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