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de7a" w14:textId="240d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улиц в Узынбулакском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ынбулакского сельского округа Кегенского района Алматинской области от 29 декабря 2022 года № 11. Зарегистрировано в Министерстве юстиции Республики Казахстан 5 января 2023 года № 3158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4 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и Казахстан" и на основании заключения ономастической комиссии Алматинской области от 30 марта 2022 года и с учетом мнения населения Узынбулак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следующие улицы в населенных пунктах Узынбулак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Узынбулак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арл Маркс на улицу Байбарақ Жақсылықұлы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 на улицу Молдахмет Қылышбаев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овет на улицу Қашаған би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й на улицу Абай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Ыдырыс Көшкінов на улицу Ыдырыс Көшкінов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Қаныш Сәтбаев на улицу Қаныш Сәтбаев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ұрманғазы на улицу Құрманғаз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Жаңа құрылыс на улицу Жаңа құрылыс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Аксай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Үйеңкі на улицу Ыдырыс Әбдіғұлов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Ленин на улицу Байбатыр Жандаров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қсай на улицу Мырқасымбай Сағынышев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арл Маркс на улицу Ықсан Көшкінов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лматы на улицу Әбіләкім Солтанқұл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Жалаулы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лматы на улицу Малай батыр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лаулы на улицу Жетен батыр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следующее наименования безымянным улицам в населенных пунктах Узынбулакского сельского округ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Узынбулак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Мұқа Солтанқұл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Хамыт Анапияұл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е Аксай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Төлек Жаманбалае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е Жалаулы: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Мұқасали Ілебае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зын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