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d915" w14:textId="4d3d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Шымкент от 9 апреля 2020 года № 2 "Об объявлении чрезвычайной ситуации местного масштаба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ымкент от 15 августа 2022 года № 1. Зарегистрировано в Министерстве юстиции Республики Казахстан 23 августа 2022 года № 29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Шымкент от 9 апреля 2020 года № 2 "Об объявлении чрезвычайной ситуации местного масштаба природного характера" (зарегистрировано в Реестре государственной регистрации нормативных правовых актов за № 9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