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69e0d" w14:textId="b069e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перечня категорий получателей жилищных сертификатов по городу Семей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области Абай от 20 декабря 2022 года № 37/265-VII. Зарегистрировано в Министерстве юстиции Республики Казахстан 5 января 2023 года № 31571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2-9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правил предоставления жилищных сертификатов" (зарегистрирован в Реестре государственной регистрации нормативных правовых актов за № 18883) маслихат города Семей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жилищных сертификатов по городу Семей: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10% от суммы займа, но не более 1,6 миллиона (один миллион шестьсот тысяч) тенге в виде социальной помощи;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10% от суммы займа, но не более 1,6 миллиона (один миллион шестьсот тысяч) тенге в виде социальной поддержки.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перечень категорий получателей жилищных сертификатов по городу Семей: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ветераны Великой Отечественной войны;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ветераны, приравненные по льготам к ветеранам Великой Отечественной войны;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первой и второй групп;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семьи, имеющие или воспитывающие детей с инвалидностью;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пенсионеры по возрасту;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дети-сироты и дети, оставшиеся без попечения родителей, не достигшие двадцати девяти лет, потерявшие родителей до совершеннолетия;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кандасы;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лишившиеся жилища в результате экологических бедствий, чрезвычайных ситуаций природного и техногенного характера;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I и II степени, многодетные семьи;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лиц, погибших (умерших) при исполнении государственных или общественных обязанностей, воинской службы, при подготовке или осуществлении полета в космическое пространство, при спасении человеческой жизни, при охране правопорядка;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неполные семьи;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тяжелыми формами некоторых хронических заболеваний, перечисленные в списке заболеваний, утверждаемом уполномоченным органом в области здравоохранения.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