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1ca8" w14:textId="e701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2022-2023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5 августа 2022 года № 178. Зарегистрировано в Министерстве юстиции Республики Казахстан 6 августа 2022 года № 29035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2022-2023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2022 года № 178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(бакалавриат) на 2022-2023 учебный год (за счет местного бюджета)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Жамбылской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группы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2022-2023 учебный год (количество 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1 студента за учебный год (тенге) 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 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 Общая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2022 года № 178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(резидентура) на 2022-2023 учебный год (за счет местного бюджета)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Жамбылской области от 06.12. 2022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группы образовательных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2022-2023 учебный год (количество 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1 врача-резидента в год (тенге) 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R013 Психиатрия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R014 Радиология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R037 Неврология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R030 Педиатрия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R025 Травматология-ортопедия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Неонатология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R006 Онкология и гематология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R040 Физическая медицина и реабилитация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R027 Офтальмология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R028 Оториноларингология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R004 Гастроэнтерология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R005 Гематология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R001 Кардиология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