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63cf" w14:textId="3596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регионального природного парка "Мерке"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ноября 2022 года № 243. Зарегистрировано в Министерстве юстиции Республики Казахстан 8 ноября 2022 года № 30442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Зарезервировать сроком на 12 месяцев для создания государственного регионального природного парка "Мерке" на территории Меркенского района земельные участки общей площадью 72710,0 гектаров в пределах границ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(схема) расположения и экспликации резервируемых земельных участков без установления ограничений (обременений) права их использования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Министерстве юстиции Республики Казахстан;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2022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Примечание: смотреть бумажный вариант.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2022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категориям, гектар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