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eed0" w14:textId="243e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2022-2023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24 ноября 2022 года № 251. Зарегистрировано в Министерстве юстиции Республики Казахстан 29 ноября 2022 года № 30826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акимат Жамбылской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 образованием на 2022-2023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государственный образовательный заказ на подготовку кадров с послесредним образованием на 2022-2023 учебный год согласно приложению 2 к настоящему постановлению.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 251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2022 – 2023 учебный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(по очной форме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городской местности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сельской местности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 2022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 2022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 2023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Музыкальное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Графический и мультимедийный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02120200 Дизайн одежды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Декоративно-прикладное искусство и народные промыслы (по профилям)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Инструментальное исполнительство (по видам инструментов)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Вокальное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 Актерское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Хореографическое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Переводческое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 Технология и техника разведки месторождений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 Химическая технология и производство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Лабораторная 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Электрооборудование (по видам и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Теплотехническое оборудование и системы теплоснабжения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Автоматизация и управление технологическими процессами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 Техническое обслуживание и ремонт автоматизированных систем производства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Цифровая техника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Автоматика, телемеханика и управление движением на железнодорожном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Радиотехника, электроника и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07150400 Металлообработка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Слесарное дело (по отраслям и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 Грузоподъемные машины и транспортеры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 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 Производство мяса и мясных продуктов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Хлебопекарное, макаронное и кондитерское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Мебельное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 Маркшейдерское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Открытая разработка месторождений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 Обогащение полезных ископаемых (рудообогащение)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 Геодезия и картография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Строительство и эксплуатация автомобильных дорог и аэродромов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Зоотехния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08210100 Лесное хозяйство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Лечебное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Лабораторная диагностика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Парикмахерское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10130100 Гостиничный бизнес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10130300 Организация питания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10150100 Туризм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Защита в чрезвычайных ситуациях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 251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2022 – 2023 учебный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государственного образовательного заказа (по очной форме обучения)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городской местности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сельской местности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 2022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 2022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 2023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