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059b" w14:textId="8bd0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й утратившими силу некоторых постановлений акимата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 июня 2022 года № 210. Зарегистрировано в Министерстве юстиции Республики Казахстан 9 июня 2022 года № 284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уалы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Жуалынского район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Жуалынского района от 13 марта 2017 года № 65 "Об установлении квоты рабочих мест для инвалидов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6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Жуалынского района от 14 июня 2018 года № 355 "О внесении изменений в постановление акимата Жуалынского района от 13 марта 2017 года № 65 "Об установлении квоты рабочих мест для инвалидов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8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Жуалынского района Жамбыл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 настоящего постановления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-ресурсе акимата Жуалын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уалынского райо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рж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