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059b" w14:textId="8bd0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й утратившими силу некоторых постановлений акимата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 июня 2022 года № 210. Зарегистрировано в Министерстве юстиции Республики Казахстан 9 июня 2022 года № 284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уалы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Жуалынского район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уалынского района от 13 марта 2017 года № 65 "Об установлении квоты рабочих мест для инвалид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6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Жуалынского района от 14 июня 2018 года № 355 "О внесении изменений в постановление акимата Жуалынского района от 13 марта 2017 года № 65 "Об установлении квоты рабочих мест для инвалид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8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Жуалынского района Жамбыл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 настоящего постановления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-ресурсе акимата Жуалын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уалынского район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рж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