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904a" w14:textId="7bd9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Кордайского районного маслихата от 29 мая 2018 года №32-3 "Об утверждении норм образования и накопления коммунальных отходов и тарифов на сбор, вывоз, захоронение твердых бытовых отходов по Кордайскому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декабря 2022 года № 33-9. Зарегистрировано в Министерстве юстиции Республики Казахстан 6 января 2023 года № 31612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Кордайского районного маслихата "Об утверждении норм образования и накопления коммунальных отходов и тарифов на сбор, вывоз, захоронение твердых бытовых отходов по Кордайскому району" от 29 мая 2018 года №32-3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№3874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