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ce26" w14:textId="0dec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Казынсу Сары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улакского сельского округа Кербулакского района области Жетісу от 26 декабря 2022 года № 20. Зарегистрировано в Министерстве юстиции Республики Казахстан 28 декабря 2022 года № 31348. Утратило силу решением акима Сарыбулакского сельского округа Кербулакского района области Жетісу от 12 октября 2023 года № 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булакского сельского округа Кербулакского района области Жетісу от 12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азынсу и на основании заключения областной ономастической комиссии от 29 декабря 2021 год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Казынсу Сарыбулакского сельского округа наименование Мұстафа Шоқа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мұхам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