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8bb8" w14:textId="4ea8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Темиртауского городского маслихата от 20 августа 2018 года № 28/7 "О повышении базовых ставок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27 января 2022 года № 17/4. Зарегистрировано в Министерстве юстиции Республики Казахстан 1 февраля 2022 года № 26707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повышении базовых ставок земельного налога на не используемые земли сельскохозяйственного назначения" от 20 августа 2018 года № 28/7 "зарегистрировано в Реестре государственной регистрации нормативных правовых актов за № 4921).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