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ec4e" w14:textId="abfe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Сатпаев от 29 марта 2021 года № 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Карагандинской области от 16 февраля 2022 года № 1. Зарегистрировано в Министерстве юстиции Республики Казахстан 24 февраля 2022 года № 26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атпаев от 29 марта 2021 года № 1 "Об объявлении чрезвычайной ситуации природного характера" (зарегистрировано в Реестре государственной регистрации нормативных правовых актов за № 626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Сатпаев"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